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AE" w:rsidRPr="008068B3" w:rsidRDefault="00FD04AE" w:rsidP="00C200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8068B3">
        <w:rPr>
          <w:rStyle w:val="a4"/>
          <w:color w:val="000000"/>
          <w:sz w:val="28"/>
          <w:szCs w:val="28"/>
          <w:u w:val="single"/>
          <w:shd w:val="clear" w:color="auto" w:fill="FFFFFF"/>
        </w:rPr>
        <w:t>Сроки проведения итогового собеседования по русскому языку, ГИА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 xml:space="preserve">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</w:t>
      </w:r>
      <w:proofErr w:type="spellStart"/>
      <w:r w:rsidRPr="00C200D5">
        <w:rPr>
          <w:color w:val="000000"/>
          <w:sz w:val="28"/>
          <w:szCs w:val="28"/>
        </w:rPr>
        <w:t>Рособрнадзором</w:t>
      </w:r>
      <w:proofErr w:type="spellEnd"/>
      <w:r w:rsidRPr="00C200D5">
        <w:rPr>
          <w:color w:val="000000"/>
          <w:sz w:val="28"/>
          <w:szCs w:val="28"/>
        </w:rPr>
        <w:t>.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200D5">
        <w:rPr>
          <w:color w:val="000000"/>
          <w:sz w:val="28"/>
          <w:szCs w:val="28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C200D5" w:rsidRPr="008068B3" w:rsidRDefault="00FD04AE" w:rsidP="00C200D5">
      <w:pPr>
        <w:spacing w:before="300" w:after="75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06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Итоговое собеседование по русскому языку</w:t>
      </w:r>
    </w:p>
    <w:p w:rsidR="00AC0A1A" w:rsidRPr="00C200D5" w:rsidRDefault="00AC0A1A" w:rsidP="00C200D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срок </w:t>
      </w:r>
      <w:r w:rsidR="00902744"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в 202</w:t>
      </w:r>
      <w:r w:rsidR="005F4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42B98"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(вторая среда февраля) – 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</w:t>
      </w:r>
      <w:r w:rsid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27694" w:rsidRPr="00C200D5" w:rsidRDefault="00027694" w:rsidP="00C200D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B98" w:rsidRPr="00C200D5" w:rsidRDefault="00242B98" w:rsidP="00C200D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00D5">
        <w:rPr>
          <w:rFonts w:ascii="Times New Roman" w:hAnsi="Times New Roman" w:cs="Times New Roman"/>
          <w:color w:val="000000"/>
          <w:sz w:val="28"/>
          <w:szCs w:val="28"/>
        </w:rPr>
        <w:t>Для получивших "незачёт" или не явившихся по уважительным причинам предусмотрены ещё 2 дня:</w:t>
      </w:r>
      <w:proofErr w:type="gramEnd"/>
    </w:p>
    <w:p w:rsidR="00027694" w:rsidRPr="00C200D5" w:rsidRDefault="00027694" w:rsidP="00C200D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A1A" w:rsidRPr="00C200D5" w:rsidRDefault="00AC0A1A" w:rsidP="00C20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дополнительный срок 1 (вторая рабочая среда марта) – </w:t>
      </w:r>
      <w:r w:rsid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</w:t>
      </w:r>
      <w:r w:rsid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C0A1A" w:rsidRPr="00C200D5" w:rsidRDefault="00AC0A1A" w:rsidP="00C20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дополнительный срок 2 (первый рабочий понедельник мая) – 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202</w:t>
      </w:r>
      <w:r w:rsid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D6FF2" w:rsidRPr="00C200D5" w:rsidRDefault="006D6FF2" w:rsidP="00C200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расписания ГИА – 9 в 202</w:t>
      </w:r>
      <w:r w:rsidR="00434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году.</w:t>
      </w:r>
    </w:p>
    <w:p w:rsidR="007D63C0" w:rsidRPr="008D2D7B" w:rsidRDefault="006D6FF2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Досрочный период</w:t>
      </w:r>
    </w:p>
    <w:p w:rsidR="007D63C0" w:rsidRPr="00C200D5" w:rsidRDefault="007D63C0" w:rsidP="00C200D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апреля (четверг) – математика;</w:t>
      </w:r>
    </w:p>
    <w:p w:rsidR="007D63C0" w:rsidRPr="00C200D5" w:rsidRDefault="007D63C0" w:rsidP="00C200D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47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(понедельник) – русский язык;</w:t>
      </w:r>
    </w:p>
    <w:p w:rsidR="007D63C0" w:rsidRPr="00C200D5" w:rsidRDefault="007D63C0" w:rsidP="00C200D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47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(четверг) – информатика (ИКТ), обществознание, химия, литература;</w:t>
      </w:r>
    </w:p>
    <w:p w:rsidR="007D63C0" w:rsidRPr="00C200D5" w:rsidRDefault="004347FC" w:rsidP="00C200D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63C0"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(среда) – история, биология, физика, география, иностранные языки;</w:t>
      </w:r>
    </w:p>
    <w:p w:rsidR="007D63C0" w:rsidRPr="00582E50" w:rsidRDefault="007D63C0" w:rsidP="00C200D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8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Резервные дни досрочного </w:t>
      </w:r>
      <w:r w:rsidR="006D6FF2" w:rsidRPr="0058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периода</w:t>
      </w:r>
    </w:p>
    <w:p w:rsidR="00582E50" w:rsidRPr="00582E50" w:rsidRDefault="00582E50" w:rsidP="00582E5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50">
        <w:rPr>
          <w:rFonts w:ascii="Times New Roman" w:eastAsia="Times New Roman" w:hAnsi="Times New Roman" w:cs="Times New Roman"/>
          <w:sz w:val="28"/>
          <w:szCs w:val="28"/>
          <w:lang w:eastAsia="ru-RU"/>
        </w:rPr>
        <w:t>10 ма</w:t>
      </w:r>
      <w:proofErr w:type="gramStart"/>
      <w:r w:rsidRPr="00582E50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582E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среда) —</w:t>
      </w:r>
      <w:r w:rsidR="006F3D3F" w:rsidRPr="00582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математика;</w:t>
      </w:r>
    </w:p>
    <w:p w:rsidR="00582E50" w:rsidRPr="00582E50" w:rsidRDefault="00582E50" w:rsidP="00582E5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50">
        <w:rPr>
          <w:rFonts w:ascii="Times New Roman" w:eastAsia="Times New Roman" w:hAnsi="Times New Roman" w:cs="Times New Roman"/>
          <w:sz w:val="28"/>
          <w:szCs w:val="28"/>
          <w:lang w:eastAsia="ru-RU"/>
        </w:rPr>
        <w:t>11 ма</w:t>
      </w:r>
      <w:proofErr w:type="gramStart"/>
      <w:r w:rsidRPr="00582E50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582E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четверг) —</w:t>
      </w:r>
      <w:r w:rsidR="006F3D3F" w:rsidRPr="00582E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и информационно-коммуникационные технологии (ИКТ), обществознание, химия, литература;</w:t>
      </w:r>
    </w:p>
    <w:p w:rsidR="00582E50" w:rsidRPr="00582E50" w:rsidRDefault="006F3D3F" w:rsidP="00582E5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2E50">
        <w:rPr>
          <w:rFonts w:ascii="Times New Roman" w:eastAsia="Times New Roman" w:hAnsi="Times New Roman" w:cs="Times New Roman"/>
          <w:sz w:val="28"/>
          <w:szCs w:val="28"/>
          <w:lang w:eastAsia="ru-RU"/>
        </w:rPr>
        <w:t>12 мая (пятница) — история, биология, физика, география, иностранные языки (английский, французский, немецкий, испанский);</w:t>
      </w:r>
      <w:proofErr w:type="gramEnd"/>
    </w:p>
    <w:p w:rsidR="00582E50" w:rsidRPr="00582E50" w:rsidRDefault="006F3D3F" w:rsidP="00582E5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50">
        <w:rPr>
          <w:rFonts w:ascii="Times New Roman" w:eastAsia="Times New Roman" w:hAnsi="Times New Roman" w:cs="Times New Roman"/>
          <w:sz w:val="28"/>
          <w:szCs w:val="28"/>
          <w:lang w:eastAsia="ru-RU"/>
        </w:rPr>
        <w:t>15 мая (понедельник) — русский язык;</w:t>
      </w:r>
    </w:p>
    <w:p w:rsidR="007D63C0" w:rsidRPr="00582E50" w:rsidRDefault="006F3D3F" w:rsidP="00582E5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 мая (вторник) — по всем учебным предметам;</w:t>
      </w:r>
    </w:p>
    <w:p w:rsidR="00C235EE" w:rsidRPr="008D2D7B" w:rsidRDefault="006D6FF2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Основной период ГИА - 9</w:t>
      </w:r>
    </w:p>
    <w:p w:rsidR="00F61825" w:rsidRPr="00F61825" w:rsidRDefault="00F61825" w:rsidP="00F61825">
      <w:pPr>
        <w:pStyle w:val="a6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25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 (среда) – история, физика, биология;</w:t>
      </w:r>
    </w:p>
    <w:p w:rsidR="00F61825" w:rsidRPr="00F61825" w:rsidRDefault="00F61825" w:rsidP="00F61825">
      <w:pPr>
        <w:pStyle w:val="a6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1825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(вторник) – обществознание, информатика и информационно-коммуникационные технологии (ИКТ), география, химия;</w:t>
      </w:r>
      <w:proofErr w:type="gramEnd"/>
    </w:p>
    <w:p w:rsidR="00F61825" w:rsidRPr="00F61825" w:rsidRDefault="00F61825" w:rsidP="00F61825">
      <w:pPr>
        <w:pStyle w:val="a6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25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июня (пятница) – иностранные языки (английский, французский, немецкий, испанский);</w:t>
      </w:r>
    </w:p>
    <w:p w:rsidR="00F61825" w:rsidRPr="00F61825" w:rsidRDefault="00F61825" w:rsidP="00F61825">
      <w:pPr>
        <w:pStyle w:val="a6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25">
        <w:rPr>
          <w:rFonts w:ascii="Times New Roman" w:eastAsia="Times New Roman" w:hAnsi="Times New Roman" w:cs="Times New Roman"/>
          <w:sz w:val="28"/>
          <w:szCs w:val="28"/>
          <w:lang w:eastAsia="ru-RU"/>
        </w:rPr>
        <w:t>3 июня (суббота) – иностранные языки (английский, французский, немецкий, испанский);</w:t>
      </w:r>
    </w:p>
    <w:p w:rsidR="00F61825" w:rsidRPr="00F61825" w:rsidRDefault="00F61825" w:rsidP="00F61825">
      <w:pPr>
        <w:pStyle w:val="a6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25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 (вторник) – русский язык;</w:t>
      </w:r>
    </w:p>
    <w:p w:rsidR="00F61825" w:rsidRPr="00F61825" w:rsidRDefault="00F61825" w:rsidP="00F61825">
      <w:pPr>
        <w:pStyle w:val="a6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25">
        <w:rPr>
          <w:rFonts w:ascii="Times New Roman" w:eastAsia="Times New Roman" w:hAnsi="Times New Roman" w:cs="Times New Roman"/>
          <w:sz w:val="28"/>
          <w:szCs w:val="28"/>
          <w:lang w:eastAsia="ru-RU"/>
        </w:rPr>
        <w:t>9 июня (пятница) – математика;</w:t>
      </w:r>
    </w:p>
    <w:p w:rsidR="00F61825" w:rsidRPr="00F61825" w:rsidRDefault="00F61825" w:rsidP="00F61825">
      <w:pPr>
        <w:pStyle w:val="a6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1825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июня (среда) – литература, физика, информатика и информационно-коммуникационные технологии (ИКТ), география;</w:t>
      </w:r>
      <w:proofErr w:type="gramEnd"/>
    </w:p>
    <w:p w:rsidR="00F61825" w:rsidRDefault="00F61825" w:rsidP="00F61825">
      <w:pPr>
        <w:pStyle w:val="a6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25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июня (суббота) – обществознание, биология, химия.</w:t>
      </w:r>
    </w:p>
    <w:p w:rsidR="004E5D97" w:rsidRPr="00F61825" w:rsidRDefault="004E5D97" w:rsidP="004E5D97">
      <w:pPr>
        <w:pStyle w:val="a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EE" w:rsidRPr="008D2D7B" w:rsidRDefault="00C235EE" w:rsidP="00F618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Резервные дни основн</w:t>
      </w:r>
      <w:r w:rsidR="00202788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ого периода</w:t>
      </w:r>
    </w:p>
    <w:p w:rsidR="004E5D97" w:rsidRPr="004E5D97" w:rsidRDefault="004E5D97" w:rsidP="004E5D97">
      <w:pPr>
        <w:pStyle w:val="a6"/>
        <w:numPr>
          <w:ilvl w:val="0"/>
          <w:numId w:val="1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97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(понедельник) – русский язык;</w:t>
      </w:r>
    </w:p>
    <w:p w:rsidR="004E5D97" w:rsidRPr="004E5D97" w:rsidRDefault="004E5D97" w:rsidP="004E5D97">
      <w:pPr>
        <w:pStyle w:val="a6"/>
        <w:numPr>
          <w:ilvl w:val="0"/>
          <w:numId w:val="1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июня (вторник) – по всем учебным предметам (кроме русского языка </w:t>
      </w:r>
      <w:r w:rsidRPr="004E5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‎и математики);</w:t>
      </w:r>
    </w:p>
    <w:p w:rsidR="004E5D97" w:rsidRPr="004E5D97" w:rsidRDefault="004E5D97" w:rsidP="004E5D97">
      <w:pPr>
        <w:pStyle w:val="a6"/>
        <w:numPr>
          <w:ilvl w:val="0"/>
          <w:numId w:val="1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97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июня (среда) – математика;</w:t>
      </w:r>
    </w:p>
    <w:p w:rsidR="004E5D97" w:rsidRPr="004E5D97" w:rsidRDefault="004E5D97" w:rsidP="004E5D97">
      <w:pPr>
        <w:pStyle w:val="a6"/>
        <w:numPr>
          <w:ilvl w:val="0"/>
          <w:numId w:val="1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июня (четверг) – по всем учебным предметам (кроме русского языка </w:t>
      </w:r>
      <w:r w:rsidRPr="004E5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‎и математики);</w:t>
      </w:r>
    </w:p>
    <w:p w:rsidR="004E5D97" w:rsidRDefault="004E5D97" w:rsidP="004E5D97">
      <w:pPr>
        <w:pStyle w:val="a6"/>
        <w:numPr>
          <w:ilvl w:val="0"/>
          <w:numId w:val="1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97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 (пятница) – по всем учебным предметам;</w:t>
      </w:r>
    </w:p>
    <w:p w:rsidR="006F3D3F" w:rsidRPr="006F3D3F" w:rsidRDefault="006F3D3F" w:rsidP="006F3D3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97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 (суббота) – по всем учебным предметам;</w:t>
      </w:r>
    </w:p>
    <w:p w:rsidR="004E5D97" w:rsidRPr="004E5D97" w:rsidRDefault="004E5D97" w:rsidP="004E5D97">
      <w:pPr>
        <w:pStyle w:val="a6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7B" w:rsidRPr="008D2D7B" w:rsidRDefault="00C235EE" w:rsidP="004E5D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Расписание </w:t>
      </w:r>
      <w:r w:rsidR="00273097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дополнительного периода (сентябрьские сроки)</w:t>
      </w:r>
    </w:p>
    <w:p w:rsidR="00C235EE" w:rsidRPr="004E5D97" w:rsidRDefault="00C235EE" w:rsidP="00C200D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97">
        <w:rPr>
          <w:rFonts w:ascii="Times New Roman" w:eastAsia="Times New Roman" w:hAnsi="Times New Roman" w:cs="Times New Roman"/>
          <w:sz w:val="28"/>
          <w:szCs w:val="28"/>
          <w:lang w:eastAsia="ru-RU"/>
        </w:rPr>
        <w:t>5 сентября (понедельник) – математика;</w:t>
      </w:r>
    </w:p>
    <w:p w:rsidR="00C235EE" w:rsidRPr="004E5D97" w:rsidRDefault="00C235EE" w:rsidP="00C200D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97">
        <w:rPr>
          <w:rFonts w:ascii="Times New Roman" w:eastAsia="Times New Roman" w:hAnsi="Times New Roman" w:cs="Times New Roman"/>
          <w:sz w:val="28"/>
          <w:szCs w:val="28"/>
          <w:lang w:eastAsia="ru-RU"/>
        </w:rPr>
        <w:t>8 сентября (четверг) – русский язык;</w:t>
      </w:r>
    </w:p>
    <w:p w:rsidR="00C235EE" w:rsidRPr="004E5D97" w:rsidRDefault="00C235EE" w:rsidP="00C200D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97">
        <w:rPr>
          <w:rFonts w:ascii="Times New Roman" w:eastAsia="Times New Roman" w:hAnsi="Times New Roman" w:cs="Times New Roman"/>
          <w:sz w:val="28"/>
          <w:szCs w:val="28"/>
          <w:lang w:eastAsia="ru-RU"/>
        </w:rPr>
        <w:t>12 сентября (понедельник) – история, биология, физика, география;</w:t>
      </w:r>
    </w:p>
    <w:p w:rsidR="00C235EE" w:rsidRDefault="00C235EE" w:rsidP="00C200D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97"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сентября (четверг) – обществознание, химия, информатика (ИКТ), литература, иностранные языки.</w:t>
      </w:r>
    </w:p>
    <w:p w:rsidR="00C235EE" w:rsidRPr="008D2D7B" w:rsidRDefault="00C235EE" w:rsidP="00C200D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Резервные дни </w:t>
      </w:r>
      <w:r w:rsidR="00273097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дополнительного периода (сентябрьские сроки)</w:t>
      </w:r>
    </w:p>
    <w:p w:rsidR="004E5D97" w:rsidRDefault="004E5D97" w:rsidP="004E5D97">
      <w:pPr>
        <w:pStyle w:val="pt-a-000032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pt-a0-000018"/>
          <w:color w:val="000000"/>
          <w:sz w:val="28"/>
          <w:szCs w:val="28"/>
        </w:rPr>
        <w:t>19 сентября (вторник) – русский язык;</w:t>
      </w:r>
    </w:p>
    <w:p w:rsidR="004E5D97" w:rsidRDefault="004E5D97" w:rsidP="004E5D97">
      <w:pPr>
        <w:pStyle w:val="pt-a-000032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pt-a0-000018"/>
          <w:color w:val="000000"/>
          <w:sz w:val="28"/>
          <w:szCs w:val="28"/>
        </w:rPr>
        <w:t>20 сентября (среда) – математика;</w:t>
      </w:r>
    </w:p>
    <w:p w:rsidR="004E5D97" w:rsidRDefault="004E5D97" w:rsidP="004E5D97">
      <w:pPr>
        <w:pStyle w:val="pt-a-000032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pt-a0-000018"/>
          <w:color w:val="000000"/>
          <w:sz w:val="28"/>
          <w:szCs w:val="28"/>
        </w:rPr>
        <w:t xml:space="preserve">21 сентября (четверг) – по всем учебным предметам (кроме русского языка </w:t>
      </w:r>
      <w:r>
        <w:rPr>
          <w:color w:val="000000"/>
          <w:sz w:val="28"/>
          <w:szCs w:val="28"/>
        </w:rPr>
        <w:br/>
      </w:r>
      <w:r>
        <w:rPr>
          <w:rStyle w:val="pt-a0-000031"/>
          <w:color w:val="000000"/>
          <w:sz w:val="28"/>
          <w:szCs w:val="28"/>
        </w:rPr>
        <w:t>‎</w:t>
      </w:r>
      <w:r>
        <w:rPr>
          <w:rStyle w:val="pt-a0-000018"/>
          <w:color w:val="000000"/>
          <w:sz w:val="28"/>
          <w:szCs w:val="28"/>
        </w:rPr>
        <w:t>и математики);</w:t>
      </w:r>
    </w:p>
    <w:p w:rsidR="004E5D97" w:rsidRDefault="004E5D97" w:rsidP="004E5D97">
      <w:pPr>
        <w:pStyle w:val="pt-a-000032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pt-a0-000018"/>
          <w:color w:val="000000"/>
          <w:sz w:val="28"/>
          <w:szCs w:val="28"/>
        </w:rPr>
        <w:t xml:space="preserve">22 сентября (пятница) – по всем учебным предметам (кроме русского языка </w:t>
      </w:r>
      <w:r>
        <w:rPr>
          <w:color w:val="000000"/>
          <w:sz w:val="28"/>
          <w:szCs w:val="28"/>
        </w:rPr>
        <w:br/>
      </w:r>
      <w:r>
        <w:rPr>
          <w:rStyle w:val="pt-a0-000031"/>
          <w:color w:val="000000"/>
          <w:sz w:val="28"/>
          <w:szCs w:val="28"/>
        </w:rPr>
        <w:t>‎</w:t>
      </w:r>
      <w:r>
        <w:rPr>
          <w:rStyle w:val="pt-a0-000018"/>
          <w:color w:val="000000"/>
          <w:sz w:val="28"/>
          <w:szCs w:val="28"/>
        </w:rPr>
        <w:t>и математики);</w:t>
      </w:r>
    </w:p>
    <w:p w:rsidR="004E5D97" w:rsidRDefault="004E5D97" w:rsidP="004E5D97">
      <w:pPr>
        <w:pStyle w:val="pt-a-000032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pt-a0-000018"/>
          <w:color w:val="000000"/>
          <w:sz w:val="28"/>
          <w:szCs w:val="28"/>
        </w:rPr>
        <w:t>23 сентября (суббота) – по всем учебным предметам.</w:t>
      </w:r>
    </w:p>
    <w:p w:rsidR="00C235EE" w:rsidRPr="00C200D5" w:rsidRDefault="00C235EE" w:rsidP="004E5D9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3E" w:rsidRPr="00C200D5" w:rsidRDefault="0056053E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ОГЭ по всем учебным предметам начинается в 10.00 ч. по местному времени</w:t>
      </w:r>
    </w:p>
    <w:p w:rsidR="00C235EE" w:rsidRPr="008D2D7B" w:rsidRDefault="0056053E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Продолжительность</w:t>
      </w:r>
      <w:r w:rsidR="00C235EE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ОГЭ в 202</w:t>
      </w:r>
      <w:r w:rsidR="004E5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="00C235EE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году</w:t>
      </w:r>
    </w:p>
    <w:p w:rsidR="00C235EE" w:rsidRPr="00C200D5" w:rsidRDefault="00C235EE" w:rsidP="00C2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ОГЭ по математике, русскому языку, литературе составляет 3 часа 55 минут (235 минут);</w:t>
      </w:r>
    </w:p>
    <w:p w:rsidR="00C235EE" w:rsidRPr="00C200D5" w:rsidRDefault="00C235EE" w:rsidP="00C2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физике, обществознанию, истории, биологии, химии – 3 часа (180 минут);</w:t>
      </w:r>
    </w:p>
    <w:p w:rsidR="00C235EE" w:rsidRPr="00C200D5" w:rsidRDefault="00C235EE" w:rsidP="00C2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информатике и информационно-коммуникационным технологиям (ИКТ), географии – 2 часа 30 минут (150 минут);</w:t>
      </w:r>
    </w:p>
    <w:p w:rsidR="00C235EE" w:rsidRPr="00C200D5" w:rsidRDefault="00C235EE" w:rsidP="00C2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иностранным языкам (английский, французский, немецкий, испанский) (кроме раздела «Говорение») – 2 часа (120 минут);</w:t>
      </w:r>
      <w:proofErr w:type="gramEnd"/>
    </w:p>
    <w:p w:rsidR="00C235EE" w:rsidRPr="00C200D5" w:rsidRDefault="00C235EE" w:rsidP="00C2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иностранным языкам (английский, французский, немецкий, испанский) (раздел «Говорение») – 15 минут;</w:t>
      </w:r>
      <w:proofErr w:type="gramEnd"/>
    </w:p>
    <w:p w:rsidR="00C235EE" w:rsidRPr="008D2D7B" w:rsidRDefault="00C235EE" w:rsidP="00C2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C235EE" w:rsidRPr="00C200D5" w:rsidRDefault="00C235EE" w:rsidP="00C2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русскому языку</w:t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орфографический словарь, позволяющий устанавливать нормативное написание слов;</w:t>
      </w:r>
    </w:p>
    <w:p w:rsidR="00C235EE" w:rsidRPr="00C200D5" w:rsidRDefault="00C235EE" w:rsidP="00C2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математике</w:t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линейка, не содержащая справочной информации 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C235EE" w:rsidRPr="00C200D5" w:rsidRDefault="00C235EE" w:rsidP="00C2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физике</w:t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линейка для построения графиков, оптических и электрических схем; </w:t>
      </w:r>
      <w:proofErr w:type="gramStart"/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>cos</w:t>
      </w:r>
      <w:proofErr w:type="spellEnd"/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>tg</w:t>
      </w:r>
      <w:proofErr w:type="spellEnd"/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>ctg</w:t>
      </w:r>
      <w:proofErr w:type="spellEnd"/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>arcsin</w:t>
      </w:r>
      <w:proofErr w:type="spellEnd"/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>arccos</w:t>
      </w:r>
      <w:proofErr w:type="spellEnd"/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>arctg</w:t>
      </w:r>
      <w:proofErr w:type="spellEnd"/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лабораторное оборудование для выполнения экспериментального задания по проведению измерения физических величин;</w:t>
      </w:r>
    </w:p>
    <w:p w:rsidR="00C235EE" w:rsidRPr="00C200D5" w:rsidRDefault="00C235EE" w:rsidP="00C2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химии</w:t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C235EE" w:rsidRPr="00C200D5" w:rsidRDefault="00C235EE" w:rsidP="00C2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биологии</w:t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линейка для проведения измерений при выполнении заданий с рисунками; непрограммируемый калькулятор;</w:t>
      </w:r>
    </w:p>
    <w:p w:rsidR="00C235EE" w:rsidRPr="00C200D5" w:rsidRDefault="00C235EE" w:rsidP="00C2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литературе</w:t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C235EE" w:rsidRPr="00C200D5" w:rsidRDefault="00C235EE" w:rsidP="00C2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географии</w:t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C235EE" w:rsidRPr="00C200D5" w:rsidRDefault="00C235EE" w:rsidP="00C2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иностранным языкам</w:t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технические средства, обеспечивающие воспроизведение аудиозаписей, содержащихся на электронных носителях, </w:t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выполнения заданий раздела «</w:t>
      </w:r>
      <w:proofErr w:type="spellStart"/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КИМ ОГЭ; компьютерная техника, не имеющая доступ к информационно-телекоммуникационной сети «Интернет»; </w:t>
      </w:r>
      <w:proofErr w:type="spellStart"/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аудиогарнитура</w:t>
      </w:r>
      <w:proofErr w:type="spellEnd"/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заданий раздела «Говорение» КИМ ОГЭ;</w:t>
      </w:r>
    </w:p>
    <w:p w:rsidR="00C235EE" w:rsidRDefault="00C235EE" w:rsidP="00C2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информатике</w:t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информационно-коммуникационным технологиям (ИКТ) – компьютерная техника, не имеющая доступ к информационно-телекоммуникационной сети «Интернет».</w:t>
      </w:r>
    </w:p>
    <w:p w:rsidR="008068B3" w:rsidRPr="008068B3" w:rsidRDefault="008068B3" w:rsidP="008068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68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C235EE" w:rsidRPr="00C200D5" w:rsidRDefault="00C235EE" w:rsidP="00C200D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0A1A" w:rsidRPr="00C200D5" w:rsidRDefault="00AC0A1A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sectPr w:rsidR="00AC0A1A" w:rsidRPr="00C200D5" w:rsidSect="00C200D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63F"/>
    <w:multiLevelType w:val="hybridMultilevel"/>
    <w:tmpl w:val="719C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3FA2"/>
    <w:multiLevelType w:val="multilevel"/>
    <w:tmpl w:val="C6C6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C798B"/>
    <w:multiLevelType w:val="multilevel"/>
    <w:tmpl w:val="160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E12E2"/>
    <w:multiLevelType w:val="multilevel"/>
    <w:tmpl w:val="1944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C4C09"/>
    <w:multiLevelType w:val="multilevel"/>
    <w:tmpl w:val="76CC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E7C60"/>
    <w:multiLevelType w:val="hybridMultilevel"/>
    <w:tmpl w:val="84145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96FD6"/>
    <w:multiLevelType w:val="multilevel"/>
    <w:tmpl w:val="83221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F71553"/>
    <w:multiLevelType w:val="hybridMultilevel"/>
    <w:tmpl w:val="8CECD71C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F50F9"/>
    <w:multiLevelType w:val="hybridMultilevel"/>
    <w:tmpl w:val="67A484EA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A7FDD"/>
    <w:multiLevelType w:val="multilevel"/>
    <w:tmpl w:val="36AAA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35446A"/>
    <w:multiLevelType w:val="multilevel"/>
    <w:tmpl w:val="9BF8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5648C"/>
    <w:multiLevelType w:val="multilevel"/>
    <w:tmpl w:val="511A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4C7736"/>
    <w:multiLevelType w:val="multilevel"/>
    <w:tmpl w:val="3F4CD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CF588F"/>
    <w:multiLevelType w:val="multilevel"/>
    <w:tmpl w:val="49001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D7654A"/>
    <w:multiLevelType w:val="hybridMultilevel"/>
    <w:tmpl w:val="1DA005C8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13630"/>
    <w:multiLevelType w:val="multilevel"/>
    <w:tmpl w:val="FD380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  <w:num w:numId="13">
    <w:abstractNumId w:val="0"/>
  </w:num>
  <w:num w:numId="14">
    <w:abstractNumId w:val="8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04AE"/>
    <w:rsid w:val="00027694"/>
    <w:rsid w:val="000E41BB"/>
    <w:rsid w:val="00123BCE"/>
    <w:rsid w:val="001B22CB"/>
    <w:rsid w:val="00202788"/>
    <w:rsid w:val="002358B4"/>
    <w:rsid w:val="00242B98"/>
    <w:rsid w:val="00273097"/>
    <w:rsid w:val="002A47F1"/>
    <w:rsid w:val="003275A6"/>
    <w:rsid w:val="00354A09"/>
    <w:rsid w:val="00381E24"/>
    <w:rsid w:val="003828B1"/>
    <w:rsid w:val="003E7F07"/>
    <w:rsid w:val="003F4A7B"/>
    <w:rsid w:val="00415EC2"/>
    <w:rsid w:val="00420419"/>
    <w:rsid w:val="004347FC"/>
    <w:rsid w:val="004E4697"/>
    <w:rsid w:val="004E5D97"/>
    <w:rsid w:val="0056053E"/>
    <w:rsid w:val="0057408F"/>
    <w:rsid w:val="00581A9B"/>
    <w:rsid w:val="00582E50"/>
    <w:rsid w:val="005C6F14"/>
    <w:rsid w:val="005F435E"/>
    <w:rsid w:val="00604FEC"/>
    <w:rsid w:val="006B7824"/>
    <w:rsid w:val="006D6FF2"/>
    <w:rsid w:val="006F3D3F"/>
    <w:rsid w:val="007D63C0"/>
    <w:rsid w:val="007E1FD3"/>
    <w:rsid w:val="008068B3"/>
    <w:rsid w:val="008D2D7B"/>
    <w:rsid w:val="00902744"/>
    <w:rsid w:val="00935FD1"/>
    <w:rsid w:val="00944B7A"/>
    <w:rsid w:val="009E008F"/>
    <w:rsid w:val="00AC0A1A"/>
    <w:rsid w:val="00B73A9E"/>
    <w:rsid w:val="00BF1D81"/>
    <w:rsid w:val="00BF4535"/>
    <w:rsid w:val="00C200D5"/>
    <w:rsid w:val="00C235EE"/>
    <w:rsid w:val="00C61D4A"/>
    <w:rsid w:val="00CA4DCB"/>
    <w:rsid w:val="00DD22CE"/>
    <w:rsid w:val="00E37BAB"/>
    <w:rsid w:val="00F208CD"/>
    <w:rsid w:val="00F61825"/>
    <w:rsid w:val="00F95423"/>
    <w:rsid w:val="00FD0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4A"/>
  </w:style>
  <w:style w:type="paragraph" w:styleId="2">
    <w:name w:val="heading 2"/>
    <w:basedOn w:val="a"/>
    <w:link w:val="20"/>
    <w:uiPriority w:val="9"/>
    <w:qFormat/>
    <w:rsid w:val="00FD0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0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4A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D0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D04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2B98"/>
    <w:pPr>
      <w:ind w:left="720"/>
      <w:contextualSpacing/>
    </w:pPr>
  </w:style>
  <w:style w:type="paragraph" w:customStyle="1" w:styleId="pt-a-000032">
    <w:name w:val="pt-a-000032"/>
    <w:basedOn w:val="a"/>
    <w:rsid w:val="004E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8">
    <w:name w:val="pt-a0-000018"/>
    <w:basedOn w:val="a0"/>
    <w:rsid w:val="004E5D97"/>
  </w:style>
  <w:style w:type="character" w:customStyle="1" w:styleId="pt-a0-000031">
    <w:name w:val="pt-a0-000031"/>
    <w:basedOn w:val="a0"/>
    <w:rsid w:val="004E5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    Итоговое собеседование по русскому языку</vt:lpstr>
      <vt:lpstr>    Проект расписания ГИА – 9 в 2023 году.</vt:lpstr>
      <vt:lpstr>    Досрочный период</vt:lpstr>
      <vt:lpstr>        Резервные дни досрочного периода</vt:lpstr>
      <vt:lpstr>    Основной период ГИА - 9</vt:lpstr>
      <vt:lpstr>        24 мая (среда) – история, физика, биология;</vt:lpstr>
      <vt:lpstr>        30 мая (вторник) – обществознание, информатика и информационно-коммуникационные </vt:lpstr>
      <vt:lpstr>        2 июня (пятница) – иностранные языки (английский, французский, немецкий, испанск</vt:lpstr>
      <vt:lpstr>        3 июня (суббота) – иностранные языки (английский, французский, немецкий, испанск</vt:lpstr>
      <vt:lpstr>        6 июня (вторник) – русский язык;</vt:lpstr>
      <vt:lpstr>        9 июня (пятница) – математика;</vt:lpstr>
      <vt:lpstr>        14 июня (среда) – литература, физика, информатика и информационно-коммуникационн</vt:lpstr>
      <vt:lpstr>        17 июня (суббота) – обществознание, биология, химия.</vt:lpstr>
      <vt:lpstr>        </vt:lpstr>
      <vt:lpstr>        Резервные дни основного периода</vt:lpstr>
      <vt:lpstr>    26 июня (понедельник) – русский язык;</vt:lpstr>
      <vt:lpstr>    27 июня (вторник) – по всем учебным предметам (кроме русского языка  ‎и математи</vt:lpstr>
      <vt:lpstr>    28 июня (среда) – математика;</vt:lpstr>
      <vt:lpstr>    29 июня (четверг) – по всем учебным предметам (кроме русского языка  ‎и математи</vt:lpstr>
      <vt:lpstr>    30 июня (пятница) – по всем учебным предметам;</vt:lpstr>
      <vt:lpstr>    </vt:lpstr>
      <vt:lpstr>    Расписание дополнительного периода (сентябрьские сроки)</vt:lpstr>
      <vt:lpstr>        Резервные дни дополнительного периода (сентябрьские сроки)</vt:lpstr>
      <vt:lpstr>    ОГЭ по всем учебным предметам начинается в 10.00 ч. по местному времени</vt:lpstr>
      <vt:lpstr>    Продолжительность ОГЭ в 2023 году</vt:lpstr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marchenkotani</cp:lastModifiedBy>
  <cp:revision>16</cp:revision>
  <cp:lastPrinted>2021-11-26T11:48:00Z</cp:lastPrinted>
  <dcterms:created xsi:type="dcterms:W3CDTF">2019-12-06T06:44:00Z</dcterms:created>
  <dcterms:modified xsi:type="dcterms:W3CDTF">2022-11-29T03:45:00Z</dcterms:modified>
</cp:coreProperties>
</file>